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CB3AA3" w14:textId="77777777" w:rsidR="00D14A80" w:rsidRPr="00797E5C" w:rsidRDefault="007E2A95">
      <w:pPr>
        <w:rPr>
          <w:b/>
          <w:sz w:val="32"/>
          <w:szCs w:val="32"/>
        </w:rPr>
      </w:pPr>
      <w:r w:rsidRPr="00797E5C">
        <w:rPr>
          <w:b/>
          <w:sz w:val="32"/>
          <w:szCs w:val="32"/>
        </w:rPr>
        <w:t xml:space="preserve">ONLINE </w:t>
      </w:r>
      <w:r w:rsidR="00AF069E">
        <w:rPr>
          <w:b/>
          <w:sz w:val="32"/>
          <w:szCs w:val="32"/>
        </w:rPr>
        <w:t xml:space="preserve">BIBLE STUDY </w:t>
      </w:r>
      <w:r w:rsidRPr="00797E5C">
        <w:rPr>
          <w:b/>
          <w:sz w:val="32"/>
          <w:szCs w:val="32"/>
        </w:rPr>
        <w:t>SAFETY</w:t>
      </w:r>
      <w:r w:rsidR="00AF069E">
        <w:rPr>
          <w:b/>
          <w:sz w:val="32"/>
          <w:szCs w:val="32"/>
        </w:rPr>
        <w:t xml:space="preserve"> &amp; GUIDELINES</w:t>
      </w:r>
    </w:p>
    <w:p w14:paraId="3F956737" w14:textId="77777777" w:rsidR="007E2A95" w:rsidRDefault="00AF069E" w:rsidP="007E2A95">
      <w:r>
        <w:t xml:space="preserve">Our goal is to create a secure environment that helps you feel comfortable connecting with others. Everyone uses social media differently and we all have different “guardrails” or boundaries. </w:t>
      </w:r>
    </w:p>
    <w:p w14:paraId="61A58750" w14:textId="77777777" w:rsidR="00AF069E" w:rsidRDefault="00AF069E" w:rsidP="007E2A95"/>
    <w:p w14:paraId="2644FC34" w14:textId="77777777" w:rsidR="00AF069E" w:rsidRDefault="00AF069E" w:rsidP="007E2A95">
      <w:r>
        <w:t xml:space="preserve">However, we’ve created a set of guardrails for this online study that your leaders will use and refer to whenever needed. Please review these guardrails. They will be posted on our private Facebook page in the file section. </w:t>
      </w:r>
    </w:p>
    <w:p w14:paraId="3F8C1F32" w14:textId="77777777" w:rsidR="00AF069E" w:rsidRDefault="00AF069E" w:rsidP="00AF069E">
      <w:pPr>
        <w:rPr>
          <w:b/>
        </w:rPr>
      </w:pPr>
    </w:p>
    <w:p w14:paraId="7D95A5DD" w14:textId="77777777" w:rsidR="00AF069E" w:rsidRPr="003D6743" w:rsidRDefault="00AF069E" w:rsidP="00AF069E">
      <w:pPr>
        <w:rPr>
          <w:b/>
        </w:rPr>
      </w:pPr>
      <w:r w:rsidRPr="003D6743">
        <w:rPr>
          <w:b/>
        </w:rPr>
        <w:t>FRIENDING OTHERS ON YOUR PERSONAL PAGES</w:t>
      </w:r>
    </w:p>
    <w:p w14:paraId="71091448" w14:textId="77777777" w:rsidR="00AF069E" w:rsidRDefault="00AF069E" w:rsidP="00AF069E">
      <w:r>
        <w:t>Online groups are a great opportunity to meet and get to know other women from all different walks of life. Our group administrators will monitor the posts to make sure that group interactions model love and respect.</w:t>
      </w:r>
    </w:p>
    <w:p w14:paraId="045BF7E2" w14:textId="77777777" w:rsidR="00AF069E" w:rsidRDefault="00AF069E" w:rsidP="00AF069E"/>
    <w:p w14:paraId="574157F7" w14:textId="77777777" w:rsidR="00AF069E" w:rsidRDefault="00AF069E" w:rsidP="00AF069E">
      <w:r>
        <w:t>With that in mind, we ask that you exercise wisdom in accepting friend request from each other.  Don’t get us wrong, we want you to be friends on your personal pages, but we also suggest that you interact with each other on the group page before sending or accepting friend requests on your personal pages.</w:t>
      </w:r>
    </w:p>
    <w:p w14:paraId="00D887C9" w14:textId="77777777" w:rsidR="00AF069E" w:rsidRPr="003D6743" w:rsidRDefault="00AF069E" w:rsidP="00AF069E">
      <w:pPr>
        <w:rPr>
          <w:i/>
        </w:rPr>
      </w:pPr>
    </w:p>
    <w:p w14:paraId="0DDDD076" w14:textId="77777777" w:rsidR="00AF069E" w:rsidRDefault="0014662B" w:rsidP="00AF069E">
      <w:r>
        <w:rPr>
          <w:noProof/>
        </w:rPr>
        <mc:AlternateContent>
          <mc:Choice Requires="wps">
            <w:drawing>
              <wp:anchor distT="0" distB="0" distL="114300" distR="114300" simplePos="0" relativeHeight="251659264" behindDoc="0" locked="0" layoutInCell="1" allowOverlap="1" wp14:anchorId="47FE8EE0" wp14:editId="0BBC00EB">
                <wp:simplePos x="0" y="0"/>
                <wp:positionH relativeFrom="column">
                  <wp:posOffset>3886200</wp:posOffset>
                </wp:positionH>
                <wp:positionV relativeFrom="paragraph">
                  <wp:posOffset>88900</wp:posOffset>
                </wp:positionV>
                <wp:extent cx="2057400" cy="2400300"/>
                <wp:effectExtent l="0" t="0" r="25400" b="38100"/>
                <wp:wrapSquare wrapText="bothSides"/>
                <wp:docPr id="1" name="Text Box 1"/>
                <wp:cNvGraphicFramePr/>
                <a:graphic xmlns:a="http://schemas.openxmlformats.org/drawingml/2006/main">
                  <a:graphicData uri="http://schemas.microsoft.com/office/word/2010/wordprocessingShape">
                    <wps:wsp>
                      <wps:cNvSpPr txBox="1"/>
                      <wps:spPr>
                        <a:xfrm>
                          <a:off x="0" y="0"/>
                          <a:ext cx="2057400" cy="24003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D2AC65E" w14:textId="77777777" w:rsidR="00AF069E" w:rsidRDefault="00AF069E" w:rsidP="00AF069E">
                            <w:r>
                              <w:t>We don’t want to be suspicious of each other, however, we also want to be “wise as a serpent, gentle as a dove.”</w:t>
                            </w:r>
                          </w:p>
                          <w:p w14:paraId="6D08F2D1" w14:textId="77777777" w:rsidR="00AF069E" w:rsidRDefault="00AF069E" w:rsidP="00AF069E"/>
                          <w:p w14:paraId="0B5820B5" w14:textId="77777777" w:rsidR="00AF069E" w:rsidRDefault="00AF069E" w:rsidP="00AF069E">
                            <w:r>
                              <w:t xml:space="preserve">As your online leaders, we will not police how you manage your </w:t>
                            </w:r>
                            <w:r w:rsidR="0014662B">
                              <w:t xml:space="preserve">personal </w:t>
                            </w:r>
                            <w:r>
                              <w:t xml:space="preserve">information. </w:t>
                            </w:r>
                            <w:r w:rsidR="0014662B">
                              <w:t>We’re just asking that you exercise caution.</w:t>
                            </w:r>
                          </w:p>
                          <w:p w14:paraId="4EEB7F11" w14:textId="77777777" w:rsidR="00AF069E" w:rsidRDefault="00AF06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margin-left:306pt;margin-top:7pt;width:162pt;height:18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" filled="f" strokecolor="black [3213]">
                <v:textbox>
                  <w:txbxContent>
                    <w:p w14:paraId="7D2AC65E" w14:textId="77777777" w:rsidR="00AF069E" w:rsidRDefault="00AF069E" w:rsidP="00AF069E">
                      <w:r>
                        <w:t>We don’t want to be suspicious of each other, however, we also want to be “wise as a serpent, gentle as a dove.”</w:t>
                      </w:r>
                    </w:p>
                    <w:p w14:paraId="6D08F2D1" w14:textId="77777777" w:rsidR="00AF069E" w:rsidRDefault="00AF069E" w:rsidP="00AF069E"/>
                    <w:p w14:paraId="0B5820B5" w14:textId="77777777" w:rsidR="00AF069E" w:rsidRDefault="00AF069E" w:rsidP="00AF069E">
                      <w:r>
                        <w:t xml:space="preserve">As your online leaders, we will not police how you manage your </w:t>
                      </w:r>
                      <w:r w:rsidR="0014662B">
                        <w:t xml:space="preserve">personal </w:t>
                      </w:r>
                      <w:r>
                        <w:t xml:space="preserve">information. </w:t>
                      </w:r>
                      <w:r w:rsidR="0014662B">
                        <w:t>We’re just asking that you exercise caution.</w:t>
                      </w:r>
                    </w:p>
                    <w:p w14:paraId="4EEB7F11" w14:textId="77777777" w:rsidR="00AF069E" w:rsidRDefault="00AF069E"/>
                  </w:txbxContent>
                </v:textbox>
                <w10:wrap type="square"/>
              </v:shape>
            </w:pict>
          </mc:Fallback>
        </mc:AlternateContent>
      </w:r>
      <w:r w:rsidR="00AF069E" w:rsidRPr="003D6743">
        <w:rPr>
          <w:i/>
        </w:rPr>
        <w:t xml:space="preserve">But, I can always </w:t>
      </w:r>
      <w:proofErr w:type="spellStart"/>
      <w:r w:rsidR="00AF069E" w:rsidRPr="003D6743">
        <w:rPr>
          <w:i/>
        </w:rPr>
        <w:t>unfriend</w:t>
      </w:r>
      <w:proofErr w:type="spellEnd"/>
      <w:r w:rsidR="00AF069E" w:rsidRPr="003D6743">
        <w:rPr>
          <w:i/>
        </w:rPr>
        <w:t xml:space="preserve"> or </w:t>
      </w:r>
      <w:proofErr w:type="spellStart"/>
      <w:r w:rsidR="00AF069E" w:rsidRPr="003D6743">
        <w:rPr>
          <w:i/>
        </w:rPr>
        <w:t>unfollow</w:t>
      </w:r>
      <w:proofErr w:type="spellEnd"/>
      <w:r w:rsidR="00AF069E" w:rsidRPr="003D6743">
        <w:rPr>
          <w:i/>
        </w:rPr>
        <w:t>, right?</w:t>
      </w:r>
      <w:r w:rsidR="00AF069E">
        <w:t xml:space="preserve"> Yes, you can. But that can get awkward if the online group is still in session. </w:t>
      </w:r>
    </w:p>
    <w:p w14:paraId="1192F951" w14:textId="77777777" w:rsidR="00AF069E" w:rsidRDefault="00AF069E" w:rsidP="00AF069E"/>
    <w:p w14:paraId="4E734B1D" w14:textId="77777777" w:rsidR="00AF069E" w:rsidRDefault="00AF069E" w:rsidP="00AF069E">
      <w:r>
        <w:t xml:space="preserve">Just take your time </w:t>
      </w:r>
      <w:proofErr w:type="spellStart"/>
      <w:r>
        <w:t>friending</w:t>
      </w:r>
      <w:proofErr w:type="spellEnd"/>
      <w:r>
        <w:t xml:space="preserve"> each other up. </w:t>
      </w:r>
      <w:proofErr w:type="gramStart"/>
      <w:r>
        <w:t>Best case</w:t>
      </w:r>
      <w:proofErr w:type="gramEnd"/>
      <w:r>
        <w:t xml:space="preserve"> scenario is to wait until the final session and then friend up the individuals that you connected with the most and want to stay in contact with on Facebook.</w:t>
      </w:r>
    </w:p>
    <w:p w14:paraId="38157FF3" w14:textId="77777777" w:rsidR="00AF069E" w:rsidRDefault="00AF069E" w:rsidP="00AF069E"/>
    <w:p w14:paraId="2BDA585B" w14:textId="77777777" w:rsidR="00AF069E" w:rsidRPr="00797E5C" w:rsidRDefault="00AF069E" w:rsidP="00AF069E">
      <w:pPr>
        <w:rPr>
          <w:b/>
        </w:rPr>
      </w:pPr>
      <w:r>
        <w:rPr>
          <w:b/>
        </w:rPr>
        <w:t>GIVING OUT YOUR PHONE NUMBER/ADDRESS INFORMATION</w:t>
      </w:r>
    </w:p>
    <w:p w14:paraId="727C750B" w14:textId="77777777" w:rsidR="00AF069E" w:rsidRDefault="00AF069E" w:rsidP="00AF069E">
      <w:r>
        <w:t>There are going to be women that you connect with more than others. Great! Just the same as we ask that you use wisdom in accepting or making friend requests, we ask that you refrain from giving out your cell phone or address to classmates. That personal information should be protected as much as possible.</w:t>
      </w:r>
    </w:p>
    <w:p w14:paraId="2BA32CF8" w14:textId="77777777" w:rsidR="00AF069E" w:rsidRDefault="00AF069E" w:rsidP="00AF069E"/>
    <w:p w14:paraId="2E00F73E" w14:textId="77777777" w:rsidR="00AF069E" w:rsidRDefault="00AF069E" w:rsidP="00AF069E">
      <w:r>
        <w:t xml:space="preserve">Thankfully, we have lots of ways to stay connected via Facebook and Messenger – you can even make phone calls in Messenger!  </w:t>
      </w:r>
    </w:p>
    <w:p w14:paraId="7619D47F" w14:textId="77777777" w:rsidR="00AF069E" w:rsidRDefault="00AF069E" w:rsidP="007E2A95"/>
    <w:p w14:paraId="57F9F735" w14:textId="77777777" w:rsidR="00641BA8" w:rsidRPr="00797E5C" w:rsidRDefault="00641BA8" w:rsidP="007E2A95">
      <w:pPr>
        <w:rPr>
          <w:b/>
        </w:rPr>
      </w:pPr>
      <w:r w:rsidRPr="00797E5C">
        <w:rPr>
          <w:b/>
        </w:rPr>
        <w:t>THEOLOGICAL DIFFERENCES</w:t>
      </w:r>
    </w:p>
    <w:p w14:paraId="2B8D9BD3" w14:textId="77777777" w:rsidR="00641BA8" w:rsidRPr="00797E5C" w:rsidRDefault="00797E5C" w:rsidP="007E2A95">
      <w:pPr>
        <w:rPr>
          <w:b/>
          <w:i/>
        </w:rPr>
      </w:pPr>
      <w:r w:rsidRPr="00797E5C">
        <w:rPr>
          <w:b/>
          <w:i/>
        </w:rPr>
        <w:t>However, we come from different theological backgrounds. That means that we may differ in our opinions on a variety of theological issues.</w:t>
      </w:r>
    </w:p>
    <w:p w14:paraId="729FB2E2" w14:textId="77777777" w:rsidR="00797E5C" w:rsidRDefault="00797E5C" w:rsidP="007E2A95"/>
    <w:p w14:paraId="739E8202" w14:textId="77777777" w:rsidR="00641BA8" w:rsidRPr="00797E5C" w:rsidRDefault="00641BA8" w:rsidP="007E2A95">
      <w:pPr>
        <w:rPr>
          <w:i/>
        </w:rPr>
      </w:pPr>
      <w:r w:rsidRPr="00797E5C">
        <w:rPr>
          <w:i/>
        </w:rPr>
        <w:t>If you are investigating Christianity or still uncommitted in your spiritual journey:</w:t>
      </w:r>
    </w:p>
    <w:p w14:paraId="22EE74F3" w14:textId="77777777" w:rsidR="00641BA8" w:rsidRDefault="00641BA8" w:rsidP="00641BA8">
      <w:pPr>
        <w:pStyle w:val="ListParagraph"/>
        <w:numPr>
          <w:ilvl w:val="0"/>
          <w:numId w:val="3"/>
        </w:numPr>
      </w:pPr>
      <w:r>
        <w:t>You are welcome here!</w:t>
      </w:r>
    </w:p>
    <w:p w14:paraId="3109493F" w14:textId="77777777" w:rsidR="00641BA8" w:rsidRDefault="00641BA8" w:rsidP="00641BA8">
      <w:pPr>
        <w:pStyle w:val="ListParagraph"/>
        <w:numPr>
          <w:ilvl w:val="0"/>
          <w:numId w:val="3"/>
        </w:numPr>
      </w:pPr>
      <w:r>
        <w:t>This faith-based study comes from an evange</w:t>
      </w:r>
      <w:r w:rsidR="0014662B">
        <w:t>lical perspective on the Bible, meaning that we will focus on Jesus Christ as the method and means of our salvation.</w:t>
      </w:r>
    </w:p>
    <w:p w14:paraId="4C4BCDDA" w14:textId="77777777" w:rsidR="00641BA8" w:rsidRDefault="00641BA8" w:rsidP="00641BA8">
      <w:pPr>
        <w:pStyle w:val="ListParagraph"/>
        <w:numPr>
          <w:ilvl w:val="0"/>
          <w:numId w:val="3"/>
        </w:numPr>
      </w:pPr>
      <w:r>
        <w:t xml:space="preserve">You are welcome to participate in the study if you do so with a heart to learn. </w:t>
      </w:r>
    </w:p>
    <w:p w14:paraId="1325077A" w14:textId="77777777" w:rsidR="00641BA8" w:rsidRDefault="00641BA8" w:rsidP="00641BA8">
      <w:pPr>
        <w:pStyle w:val="ListParagraph"/>
        <w:numPr>
          <w:ilvl w:val="0"/>
          <w:numId w:val="3"/>
        </w:numPr>
      </w:pPr>
      <w:r>
        <w:lastRenderedPageBreak/>
        <w:t>If you have theological questions about God or other spiritual topics unrelated to the study, those questions should be submitted offline. We will not eng</w:t>
      </w:r>
      <w:r w:rsidR="0014662B">
        <w:t>age on non-study related topics on our Facebook page.</w:t>
      </w:r>
    </w:p>
    <w:p w14:paraId="0E9CA0A6" w14:textId="77777777" w:rsidR="00641BA8" w:rsidRDefault="00641BA8" w:rsidP="00641BA8">
      <w:pPr>
        <w:pStyle w:val="ListParagraph"/>
        <w:numPr>
          <w:ilvl w:val="0"/>
          <w:numId w:val="3"/>
        </w:numPr>
      </w:pPr>
      <w:r>
        <w:t xml:space="preserve">If you do submit questions, we will engage with you to the point at which we determine to a sufficient answer to your question(s). At that point, we will end the discussion and </w:t>
      </w:r>
      <w:r w:rsidR="00797E5C">
        <w:t>give you space to consider that information.</w:t>
      </w:r>
    </w:p>
    <w:p w14:paraId="29CBC52A" w14:textId="77777777" w:rsidR="00641BA8" w:rsidRDefault="00641BA8" w:rsidP="007E2A95"/>
    <w:p w14:paraId="0957B354" w14:textId="77777777" w:rsidR="00641BA8" w:rsidRPr="00797E5C" w:rsidRDefault="00641BA8" w:rsidP="007E2A95">
      <w:pPr>
        <w:rPr>
          <w:i/>
        </w:rPr>
      </w:pPr>
      <w:r w:rsidRPr="00797E5C">
        <w:rPr>
          <w:i/>
        </w:rPr>
        <w:t>If you are a Christian, who encounters a theological concern:</w:t>
      </w:r>
    </w:p>
    <w:p w14:paraId="0487538B" w14:textId="77777777" w:rsidR="00797E5C" w:rsidRDefault="00797E5C" w:rsidP="00797E5C">
      <w:r>
        <w:t xml:space="preserve">We are all united in Christ! The good news is that there is room for us to have different perspectives and yet still be united as Christ-followers. </w:t>
      </w:r>
    </w:p>
    <w:p w14:paraId="569CAD8C" w14:textId="77777777" w:rsidR="00797E5C" w:rsidRDefault="00797E5C" w:rsidP="007E2A95"/>
    <w:p w14:paraId="53BABA96" w14:textId="77777777" w:rsidR="00641BA8" w:rsidRDefault="00641BA8" w:rsidP="00641BA8">
      <w:pPr>
        <w:pStyle w:val="ListParagraph"/>
        <w:numPr>
          <w:ilvl w:val="0"/>
          <w:numId w:val="4"/>
        </w:numPr>
      </w:pPr>
      <w:r>
        <w:t>It’s okay to ask questions respectfully.</w:t>
      </w:r>
    </w:p>
    <w:p w14:paraId="3D94E775" w14:textId="77777777" w:rsidR="00641BA8" w:rsidRDefault="00641BA8" w:rsidP="00641BA8">
      <w:pPr>
        <w:pStyle w:val="ListParagraph"/>
        <w:numPr>
          <w:ilvl w:val="0"/>
          <w:numId w:val="4"/>
        </w:numPr>
      </w:pPr>
      <w:r>
        <w:t xml:space="preserve">Your questions should be submitted via email. Non-study related questions posted to the group </w:t>
      </w:r>
      <w:proofErr w:type="gramStart"/>
      <w:r>
        <w:t>will</w:t>
      </w:r>
      <w:proofErr w:type="gramEnd"/>
      <w:r>
        <w:t xml:space="preserve"> not be approved. </w:t>
      </w:r>
    </w:p>
    <w:p w14:paraId="14803A9D" w14:textId="77777777" w:rsidR="00797E5C" w:rsidRDefault="00797E5C" w:rsidP="00641BA8">
      <w:pPr>
        <w:pStyle w:val="ListParagraph"/>
        <w:numPr>
          <w:ilvl w:val="0"/>
          <w:numId w:val="4"/>
        </w:numPr>
      </w:pPr>
      <w:r>
        <w:t xml:space="preserve">If a participant references or quotes a Christian public figure with a platform that you don’t agree with, please don’t post your disagreement. Your post will not be accepted. </w:t>
      </w:r>
    </w:p>
    <w:p w14:paraId="16555AFA" w14:textId="77777777" w:rsidR="00797E5C" w:rsidRDefault="00797E5C" w:rsidP="00641BA8">
      <w:pPr>
        <w:pStyle w:val="ListParagraph"/>
        <w:numPr>
          <w:ilvl w:val="0"/>
          <w:numId w:val="4"/>
        </w:numPr>
      </w:pPr>
      <w:r>
        <w:t xml:space="preserve">We will fight to see people come to know </w:t>
      </w:r>
      <w:proofErr w:type="gramStart"/>
      <w:r>
        <w:t>Christ</w:t>
      </w:r>
      <w:r w:rsidR="0014662B">
        <w:t>,</w:t>
      </w:r>
      <w:proofErr w:type="gramEnd"/>
      <w:r w:rsidR="0014662B">
        <w:t xml:space="preserve"> we will not fight with each other</w:t>
      </w:r>
      <w:r>
        <w:t xml:space="preserve">. </w:t>
      </w:r>
      <w:r w:rsidR="0014662B">
        <w:t>There is a time and place for a healthy theological debate, but this isn’t one of those arenas.</w:t>
      </w:r>
    </w:p>
    <w:p w14:paraId="638FD64D" w14:textId="77777777" w:rsidR="00641BA8" w:rsidRDefault="00641BA8" w:rsidP="007E2A95"/>
    <w:p w14:paraId="201D2BA1" w14:textId="77777777" w:rsidR="00797E5C" w:rsidRDefault="00797E5C" w:rsidP="007E2A95"/>
    <w:p w14:paraId="1A1F894C" w14:textId="77777777" w:rsidR="00797E5C" w:rsidRPr="00797E5C" w:rsidRDefault="0014662B" w:rsidP="007E2A95">
      <w:pPr>
        <w:rPr>
          <w:b/>
        </w:rPr>
      </w:pPr>
      <w:r>
        <w:rPr>
          <w:noProof/>
        </w:rPr>
        <mc:AlternateContent>
          <mc:Choice Requires="wps">
            <w:drawing>
              <wp:anchor distT="0" distB="0" distL="114300" distR="114300" simplePos="0" relativeHeight="251660288" behindDoc="0" locked="0" layoutInCell="1" allowOverlap="1" wp14:anchorId="467BED2B" wp14:editId="1B46747F">
                <wp:simplePos x="0" y="0"/>
                <wp:positionH relativeFrom="column">
                  <wp:posOffset>3886200</wp:posOffset>
                </wp:positionH>
                <wp:positionV relativeFrom="paragraph">
                  <wp:posOffset>133350</wp:posOffset>
                </wp:positionV>
                <wp:extent cx="2286000" cy="1714500"/>
                <wp:effectExtent l="0" t="0" r="25400" b="38100"/>
                <wp:wrapSquare wrapText="bothSides"/>
                <wp:docPr id="2" name="Text Box 2"/>
                <wp:cNvGraphicFramePr/>
                <a:graphic xmlns:a="http://schemas.openxmlformats.org/drawingml/2006/main">
                  <a:graphicData uri="http://schemas.microsoft.com/office/word/2010/wordprocessingShape">
                    <wps:wsp>
                      <wps:cNvSpPr txBox="1"/>
                      <wps:spPr>
                        <a:xfrm>
                          <a:off x="0" y="0"/>
                          <a:ext cx="2286000" cy="17145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03EEFEC" w14:textId="77777777" w:rsidR="0014662B" w:rsidRDefault="0014662B" w:rsidP="0014662B">
                            <w:r>
                              <w:t xml:space="preserve">Here’s the bottom line: </w:t>
                            </w:r>
                          </w:p>
                          <w:p w14:paraId="198713CB" w14:textId="77777777" w:rsidR="0014662B" w:rsidRDefault="0014662B" w:rsidP="0014662B">
                            <w:pPr>
                              <w:rPr>
                                <w:i/>
                              </w:rPr>
                            </w:pPr>
                            <w:r w:rsidRPr="00AF069E">
                              <w:rPr>
                                <w:i/>
                              </w:rPr>
                              <w:t xml:space="preserve">We want to treat each other with respect. </w:t>
                            </w:r>
                          </w:p>
                          <w:p w14:paraId="6E0F0B2A" w14:textId="77777777" w:rsidR="0014662B" w:rsidRPr="00AF069E" w:rsidRDefault="0014662B" w:rsidP="0014662B">
                            <w:pPr>
                              <w:rPr>
                                <w:i/>
                              </w:rPr>
                            </w:pPr>
                          </w:p>
                          <w:p w14:paraId="522C41D8" w14:textId="77777777" w:rsidR="0014662B" w:rsidRDefault="0014662B" w:rsidP="0014662B">
                            <w:pPr>
                              <w:rPr>
                                <w:i/>
                              </w:rPr>
                            </w:pPr>
                            <w:r w:rsidRPr="00AF069E">
                              <w:rPr>
                                <w:i/>
                              </w:rPr>
                              <w:t>We assume 100% responsibility for our own spiritual growth.</w:t>
                            </w:r>
                          </w:p>
                          <w:p w14:paraId="06E6D16A" w14:textId="77777777" w:rsidR="0014662B" w:rsidRPr="00AF069E" w:rsidRDefault="0014662B" w:rsidP="0014662B">
                            <w:pPr>
                              <w:rPr>
                                <w:i/>
                              </w:rPr>
                            </w:pPr>
                          </w:p>
                          <w:p w14:paraId="5FFC9018" w14:textId="77777777" w:rsidR="0014662B" w:rsidRPr="00AF069E" w:rsidRDefault="0014662B" w:rsidP="0014662B">
                            <w:pPr>
                              <w:rPr>
                                <w:i/>
                              </w:rPr>
                            </w:pPr>
                            <w:r w:rsidRPr="00AF069E">
                              <w:rPr>
                                <w:i/>
                              </w:rPr>
                              <w:t>We will seek to honor God with everything that we say and do.</w:t>
                            </w:r>
                          </w:p>
                          <w:p w14:paraId="7730D895" w14:textId="77777777" w:rsidR="0014662B" w:rsidRDefault="001466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306pt;margin-top:10.5pt;width:180pt;height: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" filled="f" strokecolor="black [3213]">
                <v:textbox>
                  <w:txbxContent>
                    <w:p w14:paraId="503EEFEC" w14:textId="77777777" w:rsidR="0014662B" w:rsidRDefault="0014662B" w:rsidP="0014662B">
                      <w:r>
                        <w:t xml:space="preserve">Here’s the bottom line: </w:t>
                      </w:r>
                    </w:p>
                    <w:p w14:paraId="198713CB" w14:textId="77777777" w:rsidR="0014662B" w:rsidRDefault="0014662B" w:rsidP="0014662B">
                      <w:pPr>
                        <w:rPr>
                          <w:i/>
                        </w:rPr>
                      </w:pPr>
                      <w:r w:rsidRPr="00AF069E">
                        <w:rPr>
                          <w:i/>
                        </w:rPr>
                        <w:t xml:space="preserve">We want to treat each other with respect. </w:t>
                      </w:r>
                    </w:p>
                    <w:p w14:paraId="6E0F0B2A" w14:textId="77777777" w:rsidR="0014662B" w:rsidRPr="00AF069E" w:rsidRDefault="0014662B" w:rsidP="0014662B">
                      <w:pPr>
                        <w:rPr>
                          <w:i/>
                        </w:rPr>
                      </w:pPr>
                    </w:p>
                    <w:p w14:paraId="522C41D8" w14:textId="77777777" w:rsidR="0014662B" w:rsidRDefault="0014662B" w:rsidP="0014662B">
                      <w:pPr>
                        <w:rPr>
                          <w:i/>
                        </w:rPr>
                      </w:pPr>
                      <w:r w:rsidRPr="00AF069E">
                        <w:rPr>
                          <w:i/>
                        </w:rPr>
                        <w:t>We assume 100% responsibility for our own spiritual growth.</w:t>
                      </w:r>
                    </w:p>
                    <w:p w14:paraId="06E6D16A" w14:textId="77777777" w:rsidR="0014662B" w:rsidRPr="00AF069E" w:rsidRDefault="0014662B" w:rsidP="0014662B">
                      <w:pPr>
                        <w:rPr>
                          <w:i/>
                        </w:rPr>
                      </w:pPr>
                    </w:p>
                    <w:p w14:paraId="5FFC9018" w14:textId="77777777" w:rsidR="0014662B" w:rsidRPr="00AF069E" w:rsidRDefault="0014662B" w:rsidP="0014662B">
                      <w:pPr>
                        <w:rPr>
                          <w:i/>
                        </w:rPr>
                      </w:pPr>
                      <w:r w:rsidRPr="00AF069E">
                        <w:rPr>
                          <w:i/>
                        </w:rPr>
                        <w:t>We will seek to honor God with everything that we say and do.</w:t>
                      </w:r>
                    </w:p>
                    <w:p w14:paraId="7730D895" w14:textId="77777777" w:rsidR="0014662B" w:rsidRDefault="0014662B"/>
                  </w:txbxContent>
                </v:textbox>
                <w10:wrap type="square"/>
              </v:shape>
            </w:pict>
          </mc:Fallback>
        </mc:AlternateContent>
      </w:r>
      <w:r w:rsidR="00797E5C" w:rsidRPr="00797E5C">
        <w:rPr>
          <w:b/>
        </w:rPr>
        <w:t>PRIVACY</w:t>
      </w:r>
    </w:p>
    <w:p w14:paraId="46E2D8DD" w14:textId="77777777" w:rsidR="00797E5C" w:rsidRPr="00797E5C" w:rsidRDefault="00797E5C" w:rsidP="007E2A95">
      <w:pPr>
        <w:rPr>
          <w:b/>
          <w:i/>
        </w:rPr>
      </w:pPr>
      <w:r w:rsidRPr="00797E5C">
        <w:rPr>
          <w:b/>
          <w:i/>
        </w:rPr>
        <w:t>All information</w:t>
      </w:r>
      <w:r>
        <w:rPr>
          <w:b/>
          <w:i/>
        </w:rPr>
        <w:t xml:space="preserve"> shared in this group</w:t>
      </w:r>
      <w:r w:rsidRPr="00797E5C">
        <w:rPr>
          <w:b/>
          <w:i/>
        </w:rPr>
        <w:t xml:space="preserve"> is confidential! This is most important when it comes to our prayer requests. </w:t>
      </w:r>
    </w:p>
    <w:p w14:paraId="07A66F3B" w14:textId="77777777" w:rsidR="00797E5C" w:rsidRDefault="00797E5C" w:rsidP="007E2A95"/>
    <w:p w14:paraId="1705CEDA" w14:textId="77777777" w:rsidR="00797E5C" w:rsidRDefault="00797E5C" w:rsidP="00797E5C">
      <w:r>
        <w:t xml:space="preserve">If you post a prayer request, please respect the privacy of those </w:t>
      </w:r>
      <w:proofErr w:type="gramStart"/>
      <w:r>
        <w:t>who</w:t>
      </w:r>
      <w:proofErr w:type="gramEnd"/>
      <w:r>
        <w:t xml:space="preserve"> you ask us to pray for. Please make sure that your post does not violate their privacy with too much information. Less is always more! Do not copy and past prayer requests from other Facebook groups or other Facebook pages. DO NOT share information from this group on your personal timeline, Facebook pages or other groups. </w:t>
      </w:r>
    </w:p>
    <w:p w14:paraId="54DD3F4F" w14:textId="77777777" w:rsidR="0014662B" w:rsidRDefault="0014662B" w:rsidP="00797E5C"/>
    <w:p w14:paraId="46D2A9CB" w14:textId="77777777" w:rsidR="0014662B" w:rsidRDefault="0014662B" w:rsidP="00797E5C">
      <w:r>
        <w:t>At the end of our online study, we will delete the prayer request threads.</w:t>
      </w:r>
    </w:p>
    <w:p w14:paraId="1AC8A066" w14:textId="77777777" w:rsidR="00641BA8" w:rsidRDefault="00641BA8" w:rsidP="007E2A95"/>
    <w:p w14:paraId="1DBE1FC1" w14:textId="77777777" w:rsidR="007E2A95" w:rsidRPr="00797E5C" w:rsidRDefault="007E2A95" w:rsidP="007E2A95">
      <w:pPr>
        <w:rPr>
          <w:b/>
        </w:rPr>
      </w:pPr>
      <w:r w:rsidRPr="00797E5C">
        <w:rPr>
          <w:b/>
        </w:rPr>
        <w:t>GIVING ADVICE</w:t>
      </w:r>
    </w:p>
    <w:p w14:paraId="21D4F985" w14:textId="77777777" w:rsidR="007E2A95" w:rsidRPr="00797E5C" w:rsidRDefault="007E2A95" w:rsidP="007E2A95">
      <w:pPr>
        <w:rPr>
          <w:b/>
          <w:i/>
        </w:rPr>
      </w:pPr>
      <w:r w:rsidRPr="00797E5C">
        <w:rPr>
          <w:b/>
          <w:i/>
        </w:rPr>
        <w:t xml:space="preserve">We’re all nice people, right? And, we want to help each other. However, giving advice online can cross a line and create legal issues. </w:t>
      </w:r>
    </w:p>
    <w:p w14:paraId="027524F5" w14:textId="77777777" w:rsidR="007E2A95" w:rsidRDefault="007E2A95" w:rsidP="007E2A95">
      <w:pPr>
        <w:pStyle w:val="ListParagraph"/>
        <w:numPr>
          <w:ilvl w:val="0"/>
          <w:numId w:val="2"/>
        </w:numPr>
      </w:pPr>
      <w:r>
        <w:t>Our group leaders will not give medical, legal or professional advice online.</w:t>
      </w:r>
    </w:p>
    <w:p w14:paraId="631782F9" w14:textId="77777777" w:rsidR="007E2A95" w:rsidRDefault="007E2A95" w:rsidP="007E2A95">
      <w:pPr>
        <w:pStyle w:val="ListParagraph"/>
        <w:numPr>
          <w:ilvl w:val="0"/>
          <w:numId w:val="2"/>
        </w:numPr>
      </w:pPr>
      <w:r>
        <w:t>Group leaders will not give advice that is required by trained and licensed counselors, medical professionals, tax advisors, attorneys, etc.</w:t>
      </w:r>
    </w:p>
    <w:p w14:paraId="18087E9A" w14:textId="77777777" w:rsidR="007E2A95" w:rsidRDefault="007E2A95" w:rsidP="007E2A95">
      <w:pPr>
        <w:pStyle w:val="ListParagraph"/>
        <w:numPr>
          <w:ilvl w:val="0"/>
          <w:numId w:val="2"/>
        </w:numPr>
      </w:pPr>
      <w:r>
        <w:t>We will refer individuals to contact their pastor or Christian counselor in their area.</w:t>
      </w:r>
    </w:p>
    <w:p w14:paraId="18ED92E5" w14:textId="77777777" w:rsidR="007E2A95" w:rsidRDefault="007E2A95" w:rsidP="007E2A95">
      <w:pPr>
        <w:pStyle w:val="ListParagraph"/>
        <w:numPr>
          <w:ilvl w:val="0"/>
          <w:numId w:val="2"/>
        </w:numPr>
      </w:pPr>
      <w:r>
        <w:t>Study participants are encouraged to support and care for each other. However, we want to focus on pursuing our own spiritual growth and not directing or advising others. If someone solicits suggestions, that is permitted and leaders will monitor posts.</w:t>
      </w:r>
    </w:p>
    <w:p w14:paraId="6D291077" w14:textId="77777777" w:rsidR="007E2A95" w:rsidRDefault="007E2A95" w:rsidP="007E2A95">
      <w:pPr>
        <w:pStyle w:val="ListParagraph"/>
        <w:numPr>
          <w:ilvl w:val="0"/>
          <w:numId w:val="2"/>
        </w:numPr>
      </w:pPr>
      <w:r>
        <w:t xml:space="preserve">We’re not here to “fix” each other. “Fixing” is giving directed advice intended to change behavior.  When someone is “fixing,” she will often use phrases such as “Why don’t you…” or “You should” or “If I were you…”  </w:t>
      </w:r>
    </w:p>
    <w:p w14:paraId="5B6984B0" w14:textId="77777777" w:rsidR="007E2A95" w:rsidRDefault="007E2A95" w:rsidP="007E2A95"/>
    <w:p w14:paraId="7A143DA8" w14:textId="77777777" w:rsidR="007E2A95" w:rsidRPr="00797E5C" w:rsidRDefault="007E2A95" w:rsidP="007E2A95">
      <w:pPr>
        <w:rPr>
          <w:b/>
        </w:rPr>
      </w:pPr>
      <w:r w:rsidRPr="00797E5C">
        <w:rPr>
          <w:b/>
        </w:rPr>
        <w:t>BULLYING</w:t>
      </w:r>
    </w:p>
    <w:p w14:paraId="758E618B" w14:textId="77777777" w:rsidR="00797E5C" w:rsidRDefault="007E2A95" w:rsidP="007E2A95">
      <w:pPr>
        <w:rPr>
          <w:b/>
          <w:i/>
        </w:rPr>
      </w:pPr>
      <w:r w:rsidRPr="00797E5C">
        <w:rPr>
          <w:b/>
          <w:i/>
        </w:rPr>
        <w:t xml:space="preserve">Yes, we’re adults, but that doesn’t mean that bullying behavior won’t be an issue. </w:t>
      </w:r>
    </w:p>
    <w:p w14:paraId="72411A16" w14:textId="77777777" w:rsidR="00797E5C" w:rsidRDefault="00797E5C" w:rsidP="007E2A95">
      <w:pPr>
        <w:rPr>
          <w:b/>
          <w:i/>
        </w:rPr>
      </w:pPr>
    </w:p>
    <w:p w14:paraId="4692C34A" w14:textId="77777777" w:rsidR="007E2A95" w:rsidRPr="00797E5C" w:rsidRDefault="007E2A95" w:rsidP="007E2A95">
      <w:pPr>
        <w:rPr>
          <w:b/>
          <w:i/>
        </w:rPr>
      </w:pPr>
      <w:r w:rsidRPr="00797E5C">
        <w:rPr>
          <w:b/>
          <w:i/>
        </w:rPr>
        <w:t>What’s a bully? It’s someone who displays unkind behavior directed at another individual or group of individuals through posts on the Facebook p</w:t>
      </w:r>
      <w:r w:rsidR="0014662B">
        <w:rPr>
          <w:b/>
          <w:i/>
        </w:rPr>
        <w:t>age or in any other form</w:t>
      </w:r>
      <w:r w:rsidRPr="00797E5C">
        <w:rPr>
          <w:b/>
          <w:i/>
        </w:rPr>
        <w:t>.</w:t>
      </w:r>
    </w:p>
    <w:p w14:paraId="075ACD1F" w14:textId="77777777" w:rsidR="007E2A95" w:rsidRDefault="007E2A95" w:rsidP="007E2A95"/>
    <w:p w14:paraId="417BCC91" w14:textId="77777777" w:rsidR="007E2A95" w:rsidRDefault="007E2A95" w:rsidP="007E2A95">
      <w:r>
        <w:t xml:space="preserve">Unkind behavior includes: rude responses, derogatory or profane responses, unsolicited </w:t>
      </w:r>
      <w:r w:rsidR="0014662B">
        <w:t>and</w:t>
      </w:r>
      <w:r>
        <w:t xml:space="preserve"> persistent contact, </w:t>
      </w:r>
      <w:proofErr w:type="gramStart"/>
      <w:r w:rsidR="00797E5C">
        <w:t>insistence</w:t>
      </w:r>
      <w:proofErr w:type="gramEnd"/>
      <w:r>
        <w:t xml:space="preserve"> upon providing money or giving support</w:t>
      </w:r>
    </w:p>
    <w:p w14:paraId="4563BA41" w14:textId="77777777" w:rsidR="007E2A95" w:rsidRDefault="007E2A95" w:rsidP="007E2A95"/>
    <w:p w14:paraId="1DED38D1" w14:textId="77777777" w:rsidR="007E2A95" w:rsidRPr="0014662B" w:rsidRDefault="007E2A95" w:rsidP="007E2A95">
      <w:pPr>
        <w:rPr>
          <w:b/>
        </w:rPr>
      </w:pPr>
      <w:r w:rsidRPr="0014662B">
        <w:rPr>
          <w:b/>
        </w:rPr>
        <w:t>Here’s the thin</w:t>
      </w:r>
      <w:r w:rsidR="00797E5C" w:rsidRPr="0014662B">
        <w:rPr>
          <w:b/>
        </w:rPr>
        <w:t>g: Bullying won’t be tolerated and individuals will be removed from the group based on the determination of the leader.</w:t>
      </w:r>
    </w:p>
    <w:p w14:paraId="30A95E4D" w14:textId="77777777" w:rsidR="007E2A95" w:rsidRDefault="007E2A95" w:rsidP="007E2A95"/>
    <w:p w14:paraId="6C938889" w14:textId="77777777" w:rsidR="007E2A95" w:rsidRDefault="007E2A95" w:rsidP="007E2A95">
      <w:r>
        <w:t>If you feel that someone</w:t>
      </w:r>
      <w:r w:rsidR="00641BA8">
        <w:t xml:space="preserve"> in the group</w:t>
      </w:r>
      <w:r>
        <w:t xml:space="preserve"> is displaying </w:t>
      </w:r>
      <w:r w:rsidR="00641BA8">
        <w:t xml:space="preserve">bullying behavior toward YOU, notify your leader IMMEDIATELY with a screen shot of the bullying behavior. </w:t>
      </w:r>
    </w:p>
    <w:p w14:paraId="72E9E46E" w14:textId="77777777" w:rsidR="00641BA8" w:rsidRDefault="00641BA8" w:rsidP="007E2A95"/>
    <w:p w14:paraId="11ED4920" w14:textId="77777777" w:rsidR="00641BA8" w:rsidRDefault="00641BA8" w:rsidP="00641BA8">
      <w:r>
        <w:t>If you feel that someone in the group is displaying bullying behavior toward ANOTHER PARTICIPANT, do not try to handle it. Encourage the individual to contact the group leader or report the individual to Facebook security.</w:t>
      </w:r>
    </w:p>
    <w:p w14:paraId="571AF929" w14:textId="77777777" w:rsidR="00641BA8" w:rsidRDefault="00641BA8" w:rsidP="00641BA8"/>
    <w:p w14:paraId="40D57E00" w14:textId="77777777" w:rsidR="00641BA8" w:rsidRPr="00797E5C" w:rsidRDefault="00641BA8" w:rsidP="00641BA8">
      <w:pPr>
        <w:rPr>
          <w:b/>
        </w:rPr>
      </w:pPr>
      <w:r w:rsidRPr="00797E5C">
        <w:rPr>
          <w:b/>
        </w:rPr>
        <w:t xml:space="preserve">SUICIDE THREATS </w:t>
      </w:r>
    </w:p>
    <w:p w14:paraId="594F9340" w14:textId="77777777" w:rsidR="00641BA8" w:rsidRPr="00797E5C" w:rsidRDefault="00641BA8" w:rsidP="00641BA8">
      <w:pPr>
        <w:rPr>
          <w:b/>
          <w:i/>
        </w:rPr>
      </w:pPr>
      <w:r w:rsidRPr="00797E5C">
        <w:rPr>
          <w:b/>
          <w:i/>
        </w:rPr>
        <w:t>It is not uncommon for someone to make a suicide threat online. The leaders will take each threat seriously. This is what will happen for all suicide threats:</w:t>
      </w:r>
    </w:p>
    <w:p w14:paraId="5CD0E281" w14:textId="77777777" w:rsidR="00641BA8" w:rsidRDefault="00641BA8" w:rsidP="00641BA8">
      <w:pPr>
        <w:pStyle w:val="ListParagraph"/>
        <w:numPr>
          <w:ilvl w:val="0"/>
          <w:numId w:val="1"/>
        </w:numPr>
      </w:pPr>
      <w:r>
        <w:t xml:space="preserve">We will provide the phone number for the National Suicide Hotline and encourage the depressed person to seek help immediately. We will not counsel the depressed individuals over the phone or on social media. Group members are also asked to refrain from counseling. </w:t>
      </w:r>
    </w:p>
    <w:p w14:paraId="548E4A0D" w14:textId="77777777" w:rsidR="0014662B" w:rsidRDefault="00641BA8" w:rsidP="00641BA8">
      <w:pPr>
        <w:pStyle w:val="ListParagraph"/>
        <w:numPr>
          <w:ilvl w:val="0"/>
          <w:numId w:val="1"/>
        </w:numPr>
      </w:pPr>
      <w:r>
        <w:t xml:space="preserve">We will report the threat to Facebook security. There are times when </w:t>
      </w:r>
      <w:proofErr w:type="gramStart"/>
      <w:r>
        <w:t>suicide threats are made by non-group m</w:t>
      </w:r>
      <w:r w:rsidR="0014662B">
        <w:t>embers who want to incite panic</w:t>
      </w:r>
      <w:proofErr w:type="gramEnd"/>
      <w:r w:rsidR="0014662B">
        <w:t>.</w:t>
      </w:r>
    </w:p>
    <w:p w14:paraId="71BBB0BB" w14:textId="77777777" w:rsidR="007E2A95" w:rsidRDefault="007E2A95"/>
    <w:p w14:paraId="4877F83C" w14:textId="77777777" w:rsidR="007E2A95" w:rsidRPr="00797E5C" w:rsidRDefault="00797E5C">
      <w:pPr>
        <w:rPr>
          <w:b/>
        </w:rPr>
      </w:pPr>
      <w:r w:rsidRPr="00797E5C">
        <w:rPr>
          <w:b/>
        </w:rPr>
        <w:t>SOLICITATION</w:t>
      </w:r>
    </w:p>
    <w:p w14:paraId="3D7AEAD7" w14:textId="77777777" w:rsidR="00797E5C" w:rsidRDefault="00641BA8">
      <w:pPr>
        <w:rPr>
          <w:b/>
          <w:i/>
        </w:rPr>
      </w:pPr>
      <w:r w:rsidRPr="00797E5C">
        <w:rPr>
          <w:b/>
          <w:i/>
        </w:rPr>
        <w:t xml:space="preserve">There will be NO solicitation or funding campaigns of any sort. Those posts will be denied or removed. </w:t>
      </w:r>
    </w:p>
    <w:p w14:paraId="2F901A2A" w14:textId="77777777" w:rsidR="00797E5C" w:rsidRDefault="00797E5C">
      <w:pPr>
        <w:rPr>
          <w:b/>
          <w:i/>
        </w:rPr>
      </w:pPr>
    </w:p>
    <w:p w14:paraId="464891DA" w14:textId="77777777" w:rsidR="00641BA8" w:rsidRPr="00797E5C" w:rsidRDefault="0014662B">
      <w:r>
        <w:t xml:space="preserve">ONE MORE THING: </w:t>
      </w:r>
      <w:r w:rsidR="00641BA8" w:rsidRPr="00797E5C">
        <w:t>You should not send private inboxes or add study</w:t>
      </w:r>
      <w:r w:rsidR="00797E5C" w:rsidRPr="00797E5C">
        <w:t xml:space="preserve"> participants to any groups of any kind for any reason. </w:t>
      </w:r>
      <w:r>
        <w:t>Please do not</w:t>
      </w:r>
      <w:r w:rsidR="00797E5C" w:rsidRPr="00797E5C">
        <w:t xml:space="preserve"> join this group to get names of women to add to your bible study or your tier-market</w:t>
      </w:r>
      <w:r>
        <w:t xml:space="preserve">ing business. That is not a good business building strategy for you. </w:t>
      </w:r>
    </w:p>
    <w:p w14:paraId="691034CE" w14:textId="77777777" w:rsidR="00797E5C" w:rsidRDefault="00797E5C">
      <w:pPr>
        <w:rPr>
          <w:b/>
          <w:i/>
        </w:rPr>
      </w:pPr>
    </w:p>
    <w:p w14:paraId="2DC6B028" w14:textId="77777777" w:rsidR="00797E5C" w:rsidRPr="00797E5C" w:rsidRDefault="00797E5C">
      <w:pPr>
        <w:rPr>
          <w:b/>
        </w:rPr>
      </w:pPr>
      <w:r>
        <w:rPr>
          <w:b/>
        </w:rPr>
        <w:t>PARTICIPANTS: If you are added to a group</w:t>
      </w:r>
      <w:r w:rsidR="0014662B">
        <w:rPr>
          <w:b/>
        </w:rPr>
        <w:t xml:space="preserve"> sponsored by another participant</w:t>
      </w:r>
      <w:r>
        <w:rPr>
          <w:b/>
        </w:rPr>
        <w:t xml:space="preserve"> or receive solicitation without your approval, please notify leaders immediately!</w:t>
      </w:r>
    </w:p>
    <w:p w14:paraId="3A60C8E5" w14:textId="77777777" w:rsidR="00641BA8" w:rsidRDefault="00641BA8"/>
    <w:p w14:paraId="2E07D548" w14:textId="77777777" w:rsidR="007E2A95" w:rsidRDefault="00797E5C">
      <w:r>
        <w:t>NO warning will be given. The</w:t>
      </w:r>
      <w:r w:rsidR="00641BA8">
        <w:t xml:space="preserve"> </w:t>
      </w:r>
      <w:r w:rsidR="0014662B">
        <w:t xml:space="preserve">soliciting </w:t>
      </w:r>
      <w:r w:rsidR="00641BA8">
        <w:t>participant will be removed from the group.</w:t>
      </w:r>
    </w:p>
    <w:p w14:paraId="7D8DE7B2" w14:textId="77777777" w:rsidR="00AF069E" w:rsidRDefault="00AF069E">
      <w:bookmarkStart w:id="0" w:name="_GoBack"/>
      <w:bookmarkEnd w:id="0"/>
    </w:p>
    <w:sectPr w:rsidR="00AF069E" w:rsidSect="0014662B">
      <w:footerReference w:type="default" r:id="rId8"/>
      <w:pgSz w:w="12240" w:h="15840"/>
      <w:pgMar w:top="1080" w:right="1440" w:bottom="108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43F645" w14:textId="77777777" w:rsidR="0014662B" w:rsidRDefault="0014662B" w:rsidP="0014662B">
      <w:r>
        <w:separator/>
      </w:r>
    </w:p>
  </w:endnote>
  <w:endnote w:type="continuationSeparator" w:id="0">
    <w:p w14:paraId="12FF0DC9" w14:textId="77777777" w:rsidR="0014662B" w:rsidRDefault="0014662B" w:rsidP="001466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820B12" w14:textId="77777777" w:rsidR="0014662B" w:rsidRPr="0014662B" w:rsidRDefault="0014662B">
    <w:pPr>
      <w:pStyle w:val="Footer"/>
      <w:rPr>
        <w:sz w:val="20"/>
        <w:szCs w:val="20"/>
      </w:rPr>
    </w:pPr>
    <w:r>
      <w:tab/>
    </w:r>
    <w:r>
      <w:tab/>
    </w:r>
    <w:proofErr w:type="spellStart"/>
    <w:r w:rsidRPr="0014662B">
      <w:rPr>
        <w:sz w:val="20"/>
        <w:szCs w:val="20"/>
      </w:rPr>
      <w:t>BarbRoose</w:t>
    </w:r>
    <w:proofErr w:type="spellEnd"/>
    <w:r w:rsidRPr="0014662B">
      <w:rPr>
        <w:sz w:val="20"/>
        <w:szCs w:val="20"/>
      </w:rPr>
      <w:t xml:space="preserve"> Online Bible Study Guidelines</w:t>
    </w:r>
    <w:r>
      <w:rPr>
        <w:sz w:val="20"/>
        <w:szCs w:val="20"/>
      </w:rPr>
      <w:t xml:space="preserve"> – April 2016</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EFF8DC" w14:textId="77777777" w:rsidR="0014662B" w:rsidRDefault="0014662B" w:rsidP="0014662B">
      <w:r>
        <w:separator/>
      </w:r>
    </w:p>
  </w:footnote>
  <w:footnote w:type="continuationSeparator" w:id="0">
    <w:p w14:paraId="74166D5E" w14:textId="77777777" w:rsidR="0014662B" w:rsidRDefault="0014662B" w:rsidP="0014662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46C98"/>
    <w:multiLevelType w:val="hybridMultilevel"/>
    <w:tmpl w:val="A3BE2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230E4D"/>
    <w:multiLevelType w:val="hybridMultilevel"/>
    <w:tmpl w:val="B6A41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8D5F32"/>
    <w:multiLevelType w:val="hybridMultilevel"/>
    <w:tmpl w:val="9E56B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B160B8F"/>
    <w:multiLevelType w:val="hybridMultilevel"/>
    <w:tmpl w:val="4FDC1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A95"/>
    <w:rsid w:val="0014662B"/>
    <w:rsid w:val="003D6743"/>
    <w:rsid w:val="00641BA8"/>
    <w:rsid w:val="00797E5C"/>
    <w:rsid w:val="007E2A95"/>
    <w:rsid w:val="00AF069E"/>
    <w:rsid w:val="00BD4E5C"/>
    <w:rsid w:val="00D14A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8204E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2A95"/>
    <w:pPr>
      <w:ind w:left="720"/>
      <w:contextualSpacing/>
    </w:pPr>
  </w:style>
  <w:style w:type="paragraph" w:styleId="Header">
    <w:name w:val="header"/>
    <w:basedOn w:val="Normal"/>
    <w:link w:val="HeaderChar"/>
    <w:uiPriority w:val="99"/>
    <w:unhideWhenUsed/>
    <w:rsid w:val="0014662B"/>
    <w:pPr>
      <w:tabs>
        <w:tab w:val="center" w:pos="4320"/>
        <w:tab w:val="right" w:pos="8640"/>
      </w:tabs>
    </w:pPr>
  </w:style>
  <w:style w:type="character" w:customStyle="1" w:styleId="HeaderChar">
    <w:name w:val="Header Char"/>
    <w:basedOn w:val="DefaultParagraphFont"/>
    <w:link w:val="Header"/>
    <w:uiPriority w:val="99"/>
    <w:rsid w:val="0014662B"/>
  </w:style>
  <w:style w:type="paragraph" w:styleId="Footer">
    <w:name w:val="footer"/>
    <w:basedOn w:val="Normal"/>
    <w:link w:val="FooterChar"/>
    <w:uiPriority w:val="99"/>
    <w:unhideWhenUsed/>
    <w:rsid w:val="0014662B"/>
    <w:pPr>
      <w:tabs>
        <w:tab w:val="center" w:pos="4320"/>
        <w:tab w:val="right" w:pos="8640"/>
      </w:tabs>
    </w:pPr>
  </w:style>
  <w:style w:type="character" w:customStyle="1" w:styleId="FooterChar">
    <w:name w:val="Footer Char"/>
    <w:basedOn w:val="DefaultParagraphFont"/>
    <w:link w:val="Footer"/>
    <w:uiPriority w:val="99"/>
    <w:rsid w:val="0014662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2A95"/>
    <w:pPr>
      <w:ind w:left="720"/>
      <w:contextualSpacing/>
    </w:pPr>
  </w:style>
  <w:style w:type="paragraph" w:styleId="Header">
    <w:name w:val="header"/>
    <w:basedOn w:val="Normal"/>
    <w:link w:val="HeaderChar"/>
    <w:uiPriority w:val="99"/>
    <w:unhideWhenUsed/>
    <w:rsid w:val="0014662B"/>
    <w:pPr>
      <w:tabs>
        <w:tab w:val="center" w:pos="4320"/>
        <w:tab w:val="right" w:pos="8640"/>
      </w:tabs>
    </w:pPr>
  </w:style>
  <w:style w:type="character" w:customStyle="1" w:styleId="HeaderChar">
    <w:name w:val="Header Char"/>
    <w:basedOn w:val="DefaultParagraphFont"/>
    <w:link w:val="Header"/>
    <w:uiPriority w:val="99"/>
    <w:rsid w:val="0014662B"/>
  </w:style>
  <w:style w:type="paragraph" w:styleId="Footer">
    <w:name w:val="footer"/>
    <w:basedOn w:val="Normal"/>
    <w:link w:val="FooterChar"/>
    <w:uiPriority w:val="99"/>
    <w:unhideWhenUsed/>
    <w:rsid w:val="0014662B"/>
    <w:pPr>
      <w:tabs>
        <w:tab w:val="center" w:pos="4320"/>
        <w:tab w:val="right" w:pos="8640"/>
      </w:tabs>
    </w:pPr>
  </w:style>
  <w:style w:type="character" w:customStyle="1" w:styleId="FooterChar">
    <w:name w:val="Footer Char"/>
    <w:basedOn w:val="DefaultParagraphFont"/>
    <w:link w:val="Footer"/>
    <w:uiPriority w:val="99"/>
    <w:rsid w:val="001466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3</Pages>
  <Words>1080</Words>
  <Characters>6156</Characters>
  <Application>Microsoft Macintosh Word</Application>
  <DocSecurity>0</DocSecurity>
  <Lines>51</Lines>
  <Paragraphs>14</Paragraphs>
  <ScaleCrop>false</ScaleCrop>
  <Company>CedarCreek Church</Company>
  <LinksUpToDate>false</LinksUpToDate>
  <CharactersWithSpaces>7222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Roose</dc:creator>
  <cp:keywords/>
  <dc:description/>
  <cp:lastModifiedBy>Barbara Roose</cp:lastModifiedBy>
  <cp:revision>2</cp:revision>
  <dcterms:created xsi:type="dcterms:W3CDTF">2016-04-20T01:24:00Z</dcterms:created>
  <dcterms:modified xsi:type="dcterms:W3CDTF">2016-04-25T18:10:00Z</dcterms:modified>
</cp:coreProperties>
</file>